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d-ID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id-ID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</cp:coreProperties>
</file>